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6C58" w14:textId="743FADC1" w:rsidR="00BD7122" w:rsidRPr="00A25D29" w:rsidRDefault="00BD7122" w:rsidP="00A25D29">
      <w:pPr>
        <w:pStyle w:val="Heading1"/>
        <w:spacing w:before="0" w:after="240"/>
        <w:jc w:val="center"/>
        <w:rPr>
          <w:color w:val="000000" w:themeColor="text1"/>
        </w:rPr>
      </w:pPr>
      <w:r w:rsidRPr="00A25D29">
        <w:rPr>
          <w:color w:val="000000" w:themeColor="text1"/>
        </w:rPr>
        <w:t>Olivia’s Professional Communication Checklist</w:t>
      </w:r>
    </w:p>
    <w:p w14:paraId="0BFCDE3B" w14:textId="1E6E5D43" w:rsidR="00BD7122" w:rsidRDefault="00BD7122" w:rsidP="00BD7122">
      <w:pPr>
        <w:spacing w:after="240"/>
      </w:pPr>
      <w:r>
        <w:t>Date: 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129"/>
        <w:gridCol w:w="2129"/>
        <w:gridCol w:w="2129"/>
        <w:gridCol w:w="2129"/>
        <w:gridCol w:w="2129"/>
        <w:gridCol w:w="2130"/>
      </w:tblGrid>
      <w:tr w:rsidR="00BD7122" w14:paraId="4E21FA0C" w14:textId="77777777" w:rsidTr="00A25D29">
        <w:tc>
          <w:tcPr>
            <w:tcW w:w="1615" w:type="dxa"/>
          </w:tcPr>
          <w:p w14:paraId="75E4B55E" w14:textId="20FEF00D" w:rsidR="00BD7122" w:rsidRDefault="00BD7122" w:rsidP="00BD7122">
            <w:r>
              <w:t>Time Block</w:t>
            </w:r>
          </w:p>
        </w:tc>
        <w:tc>
          <w:tcPr>
            <w:tcW w:w="2129" w:type="dxa"/>
          </w:tcPr>
          <w:p w14:paraId="620EDACC" w14:textId="6ECF411F" w:rsidR="00BD7122" w:rsidRDefault="00BD7122" w:rsidP="00BD7122">
            <w:r>
              <w:t>Questions and comments are about things I am working on.</w:t>
            </w:r>
          </w:p>
        </w:tc>
        <w:tc>
          <w:tcPr>
            <w:tcW w:w="2129" w:type="dxa"/>
          </w:tcPr>
          <w:p w14:paraId="6EECA37E" w14:textId="0F41F041" w:rsidR="00BD7122" w:rsidRDefault="00BD7122" w:rsidP="00BD7122">
            <w:r>
              <w:t>I stay on topic by listening to what someone else is saying and responding with a comment or question about the same topic.</w:t>
            </w:r>
          </w:p>
        </w:tc>
        <w:tc>
          <w:tcPr>
            <w:tcW w:w="2129" w:type="dxa"/>
          </w:tcPr>
          <w:p w14:paraId="0748FB62" w14:textId="5AB7C1FE" w:rsidR="00BD7122" w:rsidRDefault="00BD7122" w:rsidP="00BD7122">
            <w:r>
              <w:t>I use a level 2 voice when having a conversation.</w:t>
            </w:r>
          </w:p>
        </w:tc>
        <w:tc>
          <w:tcPr>
            <w:tcW w:w="2129" w:type="dxa"/>
          </w:tcPr>
          <w:p w14:paraId="15E09394" w14:textId="7101ABB5" w:rsidR="00BD7122" w:rsidRDefault="00BD7122" w:rsidP="00BD7122">
            <w:r>
              <w:t>I use professional words to let others know when I am done with the topic.</w:t>
            </w:r>
          </w:p>
        </w:tc>
        <w:tc>
          <w:tcPr>
            <w:tcW w:w="2129" w:type="dxa"/>
          </w:tcPr>
          <w:p w14:paraId="638A5859" w14:textId="577A16C9" w:rsidR="00BD7122" w:rsidRDefault="00BD7122" w:rsidP="00BD7122">
            <w:r>
              <w:t>I talk about non-work topics during my breaks and after work.</w:t>
            </w:r>
          </w:p>
        </w:tc>
        <w:tc>
          <w:tcPr>
            <w:tcW w:w="2130" w:type="dxa"/>
          </w:tcPr>
          <w:p w14:paraId="4D6C4864" w14:textId="6839DEFC" w:rsidR="00BD7122" w:rsidRDefault="00BD7122" w:rsidP="00BD7122">
            <w:r>
              <w:t>I say “okay” when others let me know they are done with a topic.</w:t>
            </w:r>
          </w:p>
        </w:tc>
      </w:tr>
      <w:tr w:rsidR="00BD7122" w14:paraId="15DD8697" w14:textId="77777777" w:rsidTr="00A25D29">
        <w:trPr>
          <w:trHeight w:val="576"/>
        </w:trPr>
        <w:tc>
          <w:tcPr>
            <w:tcW w:w="1615" w:type="dxa"/>
            <w:vAlign w:val="center"/>
          </w:tcPr>
          <w:p w14:paraId="08827069" w14:textId="7AFA8419" w:rsidR="00BD7122" w:rsidRDefault="00BD7122" w:rsidP="00A25D29">
            <w:pPr>
              <w:jc w:val="center"/>
            </w:pPr>
            <w:r>
              <w:t>9:00 – 9:30</w:t>
            </w:r>
          </w:p>
        </w:tc>
        <w:tc>
          <w:tcPr>
            <w:tcW w:w="2129" w:type="dxa"/>
            <w:vAlign w:val="center"/>
          </w:tcPr>
          <w:p w14:paraId="0F1F1BA7" w14:textId="6EEA3A72" w:rsidR="00BD7122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37748F4A" w14:textId="2CAAF80E" w:rsidR="00BD7122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0DA9D783" w14:textId="35FAF366" w:rsidR="00BD7122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47BD76F5" w14:textId="77586060" w:rsidR="00BD7122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4A8981F3" w14:textId="1476384A" w:rsidR="00BD7122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30" w:type="dxa"/>
            <w:vAlign w:val="center"/>
          </w:tcPr>
          <w:p w14:paraId="184B252A" w14:textId="165A3AA3" w:rsidR="00BD7122" w:rsidRDefault="00A25D29" w:rsidP="00A25D29">
            <w:pPr>
              <w:jc w:val="center"/>
            </w:pPr>
            <w:r>
              <w:t>Yes       No</w:t>
            </w:r>
          </w:p>
        </w:tc>
      </w:tr>
      <w:tr w:rsidR="00BD7122" w14:paraId="15E4DBE4" w14:textId="77777777" w:rsidTr="00A25D29">
        <w:trPr>
          <w:trHeight w:val="576"/>
        </w:trPr>
        <w:tc>
          <w:tcPr>
            <w:tcW w:w="1615" w:type="dxa"/>
            <w:vAlign w:val="center"/>
          </w:tcPr>
          <w:p w14:paraId="6E810986" w14:textId="57CDE5BA" w:rsidR="00BD7122" w:rsidRDefault="00BD7122" w:rsidP="00A25D29">
            <w:pPr>
              <w:jc w:val="center"/>
            </w:pPr>
            <w:r>
              <w:t>9:30 – 10:00</w:t>
            </w:r>
          </w:p>
        </w:tc>
        <w:tc>
          <w:tcPr>
            <w:tcW w:w="2129" w:type="dxa"/>
            <w:vAlign w:val="center"/>
          </w:tcPr>
          <w:p w14:paraId="67573C22" w14:textId="3B1E9FF1" w:rsidR="00BD7122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18AAD81E" w14:textId="1E884B32" w:rsidR="00BD7122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6D31C2B9" w14:textId="6DB977AE" w:rsidR="00BD7122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29082C85" w14:textId="7F314917" w:rsidR="00BD7122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39A0A0CA" w14:textId="20CDF35D" w:rsidR="00BD7122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30" w:type="dxa"/>
            <w:vAlign w:val="center"/>
          </w:tcPr>
          <w:p w14:paraId="6245413E" w14:textId="17FE01F1" w:rsidR="00BD7122" w:rsidRDefault="00A25D29" w:rsidP="00A25D29">
            <w:pPr>
              <w:jc w:val="center"/>
            </w:pPr>
            <w:r>
              <w:t>Yes       No</w:t>
            </w:r>
          </w:p>
        </w:tc>
      </w:tr>
      <w:tr w:rsidR="00A25D29" w14:paraId="62D99C58" w14:textId="77777777" w:rsidTr="00A25D29">
        <w:trPr>
          <w:trHeight w:val="576"/>
        </w:trPr>
        <w:tc>
          <w:tcPr>
            <w:tcW w:w="1615" w:type="dxa"/>
            <w:vAlign w:val="center"/>
          </w:tcPr>
          <w:p w14:paraId="07D470AE" w14:textId="1F81F0BE" w:rsidR="00A25D29" w:rsidRDefault="00A25D29" w:rsidP="00A25D29">
            <w:pPr>
              <w:jc w:val="center"/>
            </w:pPr>
            <w:r>
              <w:t>10:00 – 10:30</w:t>
            </w:r>
          </w:p>
        </w:tc>
        <w:tc>
          <w:tcPr>
            <w:tcW w:w="2129" w:type="dxa"/>
            <w:vAlign w:val="center"/>
          </w:tcPr>
          <w:p w14:paraId="7BF3752F" w14:textId="20EAA603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45E39232" w14:textId="069D3526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466C673F" w14:textId="580CA7ED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47C1C8FB" w14:textId="789326FB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70483101" w14:textId="29D95DEB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30" w:type="dxa"/>
            <w:vAlign w:val="center"/>
          </w:tcPr>
          <w:p w14:paraId="1C8CDBD1" w14:textId="12F4D6C4" w:rsidR="00A25D29" w:rsidRDefault="00A25D29" w:rsidP="00A25D29">
            <w:pPr>
              <w:jc w:val="center"/>
            </w:pPr>
            <w:r>
              <w:t>Yes       No</w:t>
            </w:r>
          </w:p>
        </w:tc>
      </w:tr>
      <w:tr w:rsidR="00A25D29" w14:paraId="555E27C5" w14:textId="77777777" w:rsidTr="00A25D29">
        <w:trPr>
          <w:trHeight w:val="576"/>
        </w:trPr>
        <w:tc>
          <w:tcPr>
            <w:tcW w:w="1615" w:type="dxa"/>
            <w:vAlign w:val="center"/>
          </w:tcPr>
          <w:p w14:paraId="514FB761" w14:textId="5797F63C" w:rsidR="00A25D29" w:rsidRDefault="00A25D29" w:rsidP="00A25D29">
            <w:pPr>
              <w:jc w:val="center"/>
            </w:pPr>
            <w:r>
              <w:t>10:30 – 11:00</w:t>
            </w:r>
          </w:p>
        </w:tc>
        <w:tc>
          <w:tcPr>
            <w:tcW w:w="2129" w:type="dxa"/>
            <w:vAlign w:val="center"/>
          </w:tcPr>
          <w:p w14:paraId="7A3AF527" w14:textId="64EF832D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42DBCF1B" w14:textId="40B91689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05A514E8" w14:textId="5F593CA6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291FB072" w14:textId="12295E69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3FC0C6AD" w14:textId="55DFE13D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30" w:type="dxa"/>
            <w:vAlign w:val="center"/>
          </w:tcPr>
          <w:p w14:paraId="6192BCB4" w14:textId="08D0B84E" w:rsidR="00A25D29" w:rsidRDefault="00A25D29" w:rsidP="00A25D29">
            <w:pPr>
              <w:jc w:val="center"/>
            </w:pPr>
            <w:r>
              <w:t>Yes       No</w:t>
            </w:r>
          </w:p>
        </w:tc>
      </w:tr>
      <w:tr w:rsidR="00A25D29" w14:paraId="20E881EB" w14:textId="77777777" w:rsidTr="00A25D29">
        <w:trPr>
          <w:trHeight w:val="576"/>
        </w:trPr>
        <w:tc>
          <w:tcPr>
            <w:tcW w:w="1615" w:type="dxa"/>
            <w:vAlign w:val="center"/>
          </w:tcPr>
          <w:p w14:paraId="18289D5D" w14:textId="74F036BE" w:rsidR="00A25D29" w:rsidRDefault="00A25D29" w:rsidP="00A25D29">
            <w:pPr>
              <w:jc w:val="center"/>
            </w:pPr>
            <w:r>
              <w:t>11:00 – 11:30</w:t>
            </w:r>
          </w:p>
        </w:tc>
        <w:tc>
          <w:tcPr>
            <w:tcW w:w="2129" w:type="dxa"/>
            <w:vAlign w:val="center"/>
          </w:tcPr>
          <w:p w14:paraId="6929C8BB" w14:textId="53883721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0306A6DF" w14:textId="52877DEF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313C72EF" w14:textId="7D789307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7711FDF6" w14:textId="1A7DB5D3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0848AD9F" w14:textId="4A3B4554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30" w:type="dxa"/>
            <w:vAlign w:val="center"/>
          </w:tcPr>
          <w:p w14:paraId="67396BC6" w14:textId="5EDF7BCF" w:rsidR="00A25D29" w:rsidRDefault="00A25D29" w:rsidP="00A25D29">
            <w:pPr>
              <w:jc w:val="center"/>
            </w:pPr>
            <w:r>
              <w:t>Yes       No</w:t>
            </w:r>
          </w:p>
        </w:tc>
      </w:tr>
      <w:tr w:rsidR="00A25D29" w14:paraId="1DDE8BAD" w14:textId="77777777" w:rsidTr="00A25D29">
        <w:trPr>
          <w:trHeight w:val="576"/>
        </w:trPr>
        <w:tc>
          <w:tcPr>
            <w:tcW w:w="1615" w:type="dxa"/>
            <w:vAlign w:val="center"/>
          </w:tcPr>
          <w:p w14:paraId="12CCD8EF" w14:textId="41B0709F" w:rsidR="00A25D29" w:rsidRDefault="00A25D29" w:rsidP="00A25D29">
            <w:pPr>
              <w:jc w:val="center"/>
            </w:pPr>
            <w:r>
              <w:t>LUNCH</w:t>
            </w:r>
          </w:p>
        </w:tc>
        <w:tc>
          <w:tcPr>
            <w:tcW w:w="2129" w:type="dxa"/>
            <w:vAlign w:val="center"/>
          </w:tcPr>
          <w:p w14:paraId="57AB0404" w14:textId="2BB7C867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56C5FA53" w14:textId="32F71384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04211913" w14:textId="15AD74DF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04CB95FE" w14:textId="391B1794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1145EB92" w14:textId="3E9D9B4D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30" w:type="dxa"/>
            <w:vAlign w:val="center"/>
          </w:tcPr>
          <w:p w14:paraId="426AFFA7" w14:textId="3F5BB06A" w:rsidR="00A25D29" w:rsidRDefault="00A25D29" w:rsidP="00A25D29">
            <w:pPr>
              <w:jc w:val="center"/>
            </w:pPr>
            <w:r>
              <w:t>Yes       No</w:t>
            </w:r>
          </w:p>
        </w:tc>
      </w:tr>
      <w:tr w:rsidR="00A25D29" w14:paraId="4BB10125" w14:textId="77777777" w:rsidTr="00A25D29">
        <w:trPr>
          <w:trHeight w:val="576"/>
        </w:trPr>
        <w:tc>
          <w:tcPr>
            <w:tcW w:w="1615" w:type="dxa"/>
            <w:vAlign w:val="center"/>
          </w:tcPr>
          <w:p w14:paraId="7DA135CC" w14:textId="48C66968" w:rsidR="00A25D29" w:rsidRDefault="00A25D29" w:rsidP="00A25D29">
            <w:pPr>
              <w:jc w:val="center"/>
            </w:pPr>
            <w:r>
              <w:t>12:00 – 12:30</w:t>
            </w:r>
          </w:p>
        </w:tc>
        <w:tc>
          <w:tcPr>
            <w:tcW w:w="2129" w:type="dxa"/>
            <w:vAlign w:val="center"/>
          </w:tcPr>
          <w:p w14:paraId="2C99DE07" w14:textId="448FE1F9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25E7833E" w14:textId="4BB472B0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3DA2AD0D" w14:textId="3A69561F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24D5A929" w14:textId="269B2357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33C750C7" w14:textId="3B8BAB60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30" w:type="dxa"/>
            <w:vAlign w:val="center"/>
          </w:tcPr>
          <w:p w14:paraId="0072B5B1" w14:textId="783A45AF" w:rsidR="00A25D29" w:rsidRDefault="00A25D29" w:rsidP="00A25D29">
            <w:pPr>
              <w:jc w:val="center"/>
            </w:pPr>
            <w:r>
              <w:t>Yes       No</w:t>
            </w:r>
          </w:p>
        </w:tc>
      </w:tr>
      <w:tr w:rsidR="00A25D29" w14:paraId="2228E04E" w14:textId="77777777" w:rsidTr="00A25D29">
        <w:trPr>
          <w:trHeight w:val="576"/>
        </w:trPr>
        <w:tc>
          <w:tcPr>
            <w:tcW w:w="1615" w:type="dxa"/>
            <w:vAlign w:val="center"/>
          </w:tcPr>
          <w:p w14:paraId="4A463AC6" w14:textId="0227A2F4" w:rsidR="00A25D29" w:rsidRDefault="00A25D29" w:rsidP="00A25D29">
            <w:pPr>
              <w:jc w:val="center"/>
            </w:pPr>
            <w:r>
              <w:t>12:30 – 1:00</w:t>
            </w:r>
          </w:p>
        </w:tc>
        <w:tc>
          <w:tcPr>
            <w:tcW w:w="2129" w:type="dxa"/>
            <w:vAlign w:val="center"/>
          </w:tcPr>
          <w:p w14:paraId="03499B72" w14:textId="5EDCDD08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39DD0BE7" w14:textId="64A0AB91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701E6C31" w14:textId="7619A532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5A298B63" w14:textId="3D42229A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06D52AE9" w14:textId="6E90332C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30" w:type="dxa"/>
            <w:vAlign w:val="center"/>
          </w:tcPr>
          <w:p w14:paraId="3ADBED3C" w14:textId="2D080EB4" w:rsidR="00A25D29" w:rsidRDefault="00A25D29" w:rsidP="00A25D29">
            <w:pPr>
              <w:jc w:val="center"/>
            </w:pPr>
            <w:r>
              <w:t>Yes       No</w:t>
            </w:r>
          </w:p>
        </w:tc>
      </w:tr>
      <w:tr w:rsidR="00A25D29" w14:paraId="002C6A75" w14:textId="77777777" w:rsidTr="00A25D29">
        <w:trPr>
          <w:trHeight w:val="576"/>
        </w:trPr>
        <w:tc>
          <w:tcPr>
            <w:tcW w:w="1615" w:type="dxa"/>
            <w:vAlign w:val="center"/>
          </w:tcPr>
          <w:p w14:paraId="1B62F303" w14:textId="0327B044" w:rsidR="00A25D29" w:rsidRDefault="00A25D29" w:rsidP="00A25D29">
            <w:pPr>
              <w:jc w:val="center"/>
            </w:pPr>
            <w:r>
              <w:t>1:00 – 1:30</w:t>
            </w:r>
          </w:p>
        </w:tc>
        <w:tc>
          <w:tcPr>
            <w:tcW w:w="2129" w:type="dxa"/>
            <w:vAlign w:val="center"/>
          </w:tcPr>
          <w:p w14:paraId="3E117CA0" w14:textId="5A1851FF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3FE6EB5A" w14:textId="02E2CD85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18DFC4BF" w14:textId="50E3695F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5B8BA030" w14:textId="1361BEBE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168D323F" w14:textId="2928E2A3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30" w:type="dxa"/>
            <w:vAlign w:val="center"/>
          </w:tcPr>
          <w:p w14:paraId="41CD6870" w14:textId="208B597D" w:rsidR="00A25D29" w:rsidRDefault="00A25D29" w:rsidP="00A25D29">
            <w:pPr>
              <w:jc w:val="center"/>
            </w:pPr>
            <w:r>
              <w:t>Yes       No</w:t>
            </w:r>
          </w:p>
        </w:tc>
      </w:tr>
      <w:tr w:rsidR="00A25D29" w14:paraId="2062B574" w14:textId="77777777" w:rsidTr="00A25D29">
        <w:trPr>
          <w:trHeight w:val="576"/>
        </w:trPr>
        <w:tc>
          <w:tcPr>
            <w:tcW w:w="1615" w:type="dxa"/>
            <w:vAlign w:val="center"/>
          </w:tcPr>
          <w:p w14:paraId="20C0CAF0" w14:textId="448E27D1" w:rsidR="00A25D29" w:rsidRDefault="00A25D29" w:rsidP="00A25D29">
            <w:pPr>
              <w:jc w:val="center"/>
            </w:pPr>
            <w:r>
              <w:t>1:30 – 2:00</w:t>
            </w:r>
          </w:p>
        </w:tc>
        <w:tc>
          <w:tcPr>
            <w:tcW w:w="2129" w:type="dxa"/>
            <w:vAlign w:val="center"/>
          </w:tcPr>
          <w:p w14:paraId="1F3614AF" w14:textId="720E9886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78C43997" w14:textId="51F313C0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1AE242A7" w14:textId="3F4E453E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7523D09D" w14:textId="3933C394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7A070FF7" w14:textId="1CF4D4D2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30" w:type="dxa"/>
            <w:vAlign w:val="center"/>
          </w:tcPr>
          <w:p w14:paraId="7BFC7D60" w14:textId="77954FE8" w:rsidR="00A25D29" w:rsidRDefault="00A25D29" w:rsidP="00A25D29">
            <w:pPr>
              <w:jc w:val="center"/>
            </w:pPr>
            <w:r>
              <w:t>Yes       No</w:t>
            </w:r>
          </w:p>
        </w:tc>
      </w:tr>
      <w:tr w:rsidR="00A25D29" w14:paraId="4B422458" w14:textId="77777777" w:rsidTr="00A25D29">
        <w:trPr>
          <w:trHeight w:val="576"/>
        </w:trPr>
        <w:tc>
          <w:tcPr>
            <w:tcW w:w="1615" w:type="dxa"/>
            <w:vAlign w:val="center"/>
          </w:tcPr>
          <w:p w14:paraId="0310FCE0" w14:textId="3177D876" w:rsidR="00A25D29" w:rsidRDefault="00A25D29" w:rsidP="00A25D29">
            <w:pPr>
              <w:jc w:val="center"/>
            </w:pPr>
            <w:r>
              <w:t>2:00 – 2:30</w:t>
            </w:r>
          </w:p>
        </w:tc>
        <w:tc>
          <w:tcPr>
            <w:tcW w:w="2129" w:type="dxa"/>
            <w:vAlign w:val="center"/>
          </w:tcPr>
          <w:p w14:paraId="3DC1D8DE" w14:textId="34FE344E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50A99F08" w14:textId="75497B93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1646D358" w14:textId="38C32C4C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36269DDA" w14:textId="44B13271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02828798" w14:textId="36276C65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30" w:type="dxa"/>
            <w:vAlign w:val="center"/>
          </w:tcPr>
          <w:p w14:paraId="64988C10" w14:textId="217634F0" w:rsidR="00A25D29" w:rsidRDefault="00A25D29" w:rsidP="00A25D29">
            <w:pPr>
              <w:jc w:val="center"/>
            </w:pPr>
            <w:r>
              <w:t>Yes       No</w:t>
            </w:r>
          </w:p>
        </w:tc>
      </w:tr>
      <w:tr w:rsidR="00A25D29" w14:paraId="45FBD6E1" w14:textId="77777777" w:rsidTr="00A25D29">
        <w:trPr>
          <w:trHeight w:val="576"/>
        </w:trPr>
        <w:tc>
          <w:tcPr>
            <w:tcW w:w="1615" w:type="dxa"/>
            <w:vAlign w:val="center"/>
          </w:tcPr>
          <w:p w14:paraId="6DE69064" w14:textId="174E8363" w:rsidR="00A25D29" w:rsidRDefault="00A25D29" w:rsidP="00A25D29">
            <w:pPr>
              <w:jc w:val="center"/>
            </w:pPr>
            <w:r>
              <w:t>2:30 – 3:00</w:t>
            </w:r>
          </w:p>
        </w:tc>
        <w:tc>
          <w:tcPr>
            <w:tcW w:w="2129" w:type="dxa"/>
            <w:vAlign w:val="center"/>
          </w:tcPr>
          <w:p w14:paraId="413E384D" w14:textId="17297645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0B02B213" w14:textId="1F16AA8B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01763D0D" w14:textId="3287321B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3010CD67" w14:textId="6F7309BB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29" w:type="dxa"/>
            <w:vAlign w:val="center"/>
          </w:tcPr>
          <w:p w14:paraId="0FA4AC4F" w14:textId="4ED99149" w:rsidR="00A25D29" w:rsidRDefault="00A25D29" w:rsidP="00A25D29">
            <w:pPr>
              <w:jc w:val="center"/>
            </w:pPr>
            <w:r>
              <w:t>Yes       No</w:t>
            </w:r>
          </w:p>
        </w:tc>
        <w:tc>
          <w:tcPr>
            <w:tcW w:w="2130" w:type="dxa"/>
            <w:vAlign w:val="center"/>
          </w:tcPr>
          <w:p w14:paraId="3B73010B" w14:textId="0BA77CE8" w:rsidR="00A25D29" w:rsidRDefault="00A25D29" w:rsidP="00A25D29">
            <w:pPr>
              <w:jc w:val="center"/>
            </w:pPr>
            <w:r>
              <w:t>Yes       No</w:t>
            </w:r>
          </w:p>
        </w:tc>
      </w:tr>
    </w:tbl>
    <w:p w14:paraId="0C3ED415" w14:textId="77777777" w:rsidR="00BD7122" w:rsidRPr="00A25D29" w:rsidRDefault="00BD7122" w:rsidP="00BD7122">
      <w:pPr>
        <w:rPr>
          <w:sz w:val="6"/>
          <w:szCs w:val="6"/>
        </w:rPr>
      </w:pPr>
    </w:p>
    <w:sectPr w:rsidR="00BD7122" w:rsidRPr="00A25D29" w:rsidSect="00BD71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22"/>
    <w:rsid w:val="00A25D29"/>
    <w:rsid w:val="00B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8DC6E"/>
  <w15:chartTrackingRefBased/>
  <w15:docId w15:val="{6BD79009-3B7C-6749-8221-537E22B2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1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429E30CAB0247979C5E93A5A333ED" ma:contentTypeVersion="16" ma:contentTypeDescription="Create a new document." ma:contentTypeScope="" ma:versionID="34f629597dcbef90de3bcaaffdf64675">
  <xsd:schema xmlns:xsd="http://www.w3.org/2001/XMLSchema" xmlns:xs="http://www.w3.org/2001/XMLSchema" xmlns:p="http://schemas.microsoft.com/office/2006/metadata/properties" xmlns:ns2="7eb9801c-b680-4ca0-90fe-a117e7a35286" xmlns:ns3="5cf0b33e-1905-47e5-996b-0077f99af4d6" targetNamespace="http://schemas.microsoft.com/office/2006/metadata/properties" ma:root="true" ma:fieldsID="0189c3014390541f22d87bde9d2fb93a" ns2:_="" ns3:_="">
    <xsd:import namespace="7eb9801c-b680-4ca0-90fe-a117e7a35286"/>
    <xsd:import namespace="5cf0b33e-1905-47e5-996b-0077f99af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801c-b680-4ca0-90fe-a117e7a35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b33e-1905-47e5-996b-0077f99a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dffec1-9035-4c9b-949d-78f7fcc49305}" ma:internalName="TaxCatchAll" ma:showField="CatchAllData" ma:web="5cf0b33e-1905-47e5-996b-0077f99af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0b33e-1905-47e5-996b-0077f99af4d6" xsi:nil="true"/>
    <lcf76f155ced4ddcb4097134ff3c332f xmlns="7eb9801c-b680-4ca0-90fe-a117e7a35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CED913-F530-41A9-870A-2D087E3CDC13}"/>
</file>

<file path=customXml/itemProps2.xml><?xml version="1.0" encoding="utf-8"?>
<ds:datastoreItem xmlns:ds="http://schemas.openxmlformats.org/officeDocument/2006/customXml" ds:itemID="{1F3515AA-9FBA-4425-8C8F-C1EF8D7A1E76}"/>
</file>

<file path=customXml/itemProps3.xml><?xml version="1.0" encoding="utf-8"?>
<ds:datastoreItem xmlns:ds="http://schemas.openxmlformats.org/officeDocument/2006/customXml" ds:itemID="{0032518B-6D8D-490E-A8E0-BA850C25D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Crowson</dc:creator>
  <cp:keywords/>
  <dc:description/>
  <cp:lastModifiedBy>Teresa Crowson</cp:lastModifiedBy>
  <cp:revision>1</cp:revision>
  <dcterms:created xsi:type="dcterms:W3CDTF">2023-06-15T14:42:00Z</dcterms:created>
  <dcterms:modified xsi:type="dcterms:W3CDTF">2023-06-15T15:15:00Z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0x0101001A6429E30CAB0247979C5E93A5A333ED</vt:lpwstr>
  </property>
</Properties>
</file>